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BC93D" w14:textId="77777777" w:rsidR="00D567E1" w:rsidRDefault="00D567E1">
      <w:pPr>
        <w:rPr>
          <w:b/>
          <w:u w:val="single"/>
        </w:rPr>
      </w:pPr>
      <w:r w:rsidRPr="00D567E1">
        <w:rPr>
          <w:b/>
          <w:u w:val="single"/>
        </w:rPr>
        <w:t xml:space="preserve">Y12 summer task </w:t>
      </w:r>
    </w:p>
    <w:p w14:paraId="7A6417AD" w14:textId="77777777" w:rsidR="00D567E1" w:rsidRDefault="00D567E1">
      <w:pPr>
        <w:rPr>
          <w:b/>
          <w:u w:val="single"/>
        </w:rPr>
      </w:pPr>
    </w:p>
    <w:p w14:paraId="6CED450D" w14:textId="77777777" w:rsidR="00D567E1" w:rsidRDefault="00D567E1">
      <w:r w:rsidRPr="00D567E1">
        <w:t>Part of th</w:t>
      </w:r>
      <w:r>
        <w:t>e</w:t>
      </w:r>
      <w:r w:rsidRPr="00D567E1">
        <w:t xml:space="preserve"> course is re</w:t>
      </w:r>
      <w:r>
        <w:t>searching</w:t>
      </w:r>
      <w:r w:rsidRPr="00D567E1">
        <w:t xml:space="preserve"> and looking into what happens if you have uns</w:t>
      </w:r>
      <w:r>
        <w:t>atisfactory nutritional intake</w:t>
      </w:r>
    </w:p>
    <w:p w14:paraId="657EF1A4" w14:textId="77777777" w:rsidR="00D567E1" w:rsidRDefault="00D567E1">
      <w:r>
        <w:t>You will need to produce a PowerPoint/work document on the different diet related health problems, you will need to find out why this happens, what are the health risks, risks factors, how it affects different parts of the body.</w:t>
      </w:r>
    </w:p>
    <w:p w14:paraId="52090C66" w14:textId="77777777" w:rsidR="00D567E1" w:rsidRDefault="00D567E1" w:rsidP="00D567E1">
      <w:pPr>
        <w:ind w:firstLine="720"/>
      </w:pPr>
      <w:r>
        <w:t xml:space="preserve">Cardiovascular disease </w:t>
      </w:r>
    </w:p>
    <w:p w14:paraId="402D8D81" w14:textId="77777777" w:rsidR="00D567E1" w:rsidRDefault="00D567E1" w:rsidP="00D567E1">
      <w:pPr>
        <w:ind w:firstLine="720"/>
      </w:pPr>
      <w:r>
        <w:t>Obesity</w:t>
      </w:r>
    </w:p>
    <w:p w14:paraId="2E9A6FA5" w14:textId="77777777" w:rsidR="00D567E1" w:rsidRDefault="004C7ACF" w:rsidP="00D567E1">
      <w:pPr>
        <w:ind w:firstLine="720"/>
      </w:pPr>
      <w:r>
        <w:t>Diabetes</w:t>
      </w:r>
    </w:p>
    <w:p w14:paraId="75B9E85A" w14:textId="77777777" w:rsidR="004C7ACF" w:rsidRDefault="004C7ACF" w:rsidP="004C7ACF">
      <w:pPr>
        <w:ind w:firstLine="720"/>
      </w:pPr>
      <w:r>
        <w:t xml:space="preserve">Dental </w:t>
      </w:r>
      <w:r>
        <w:t>disease</w:t>
      </w:r>
    </w:p>
    <w:p w14:paraId="7813B59C" w14:textId="77777777" w:rsidR="004C7ACF" w:rsidRDefault="004C7ACF" w:rsidP="00D567E1">
      <w:pPr>
        <w:ind w:firstLine="720"/>
      </w:pPr>
      <w:r>
        <w:t>Digestive diesis – (diverticular disease and rickets)</w:t>
      </w:r>
    </w:p>
    <w:p w14:paraId="272B17B0" w14:textId="77777777" w:rsidR="004C7ACF" w:rsidRDefault="004C7ACF" w:rsidP="00D567E1">
      <w:pPr>
        <w:ind w:firstLine="720"/>
      </w:pPr>
      <w:r>
        <w:t>Anaemia</w:t>
      </w:r>
    </w:p>
    <w:p w14:paraId="3B3871B6" w14:textId="77777777" w:rsidR="004C7ACF" w:rsidRDefault="004C7ACF" w:rsidP="004C7ACF">
      <w:r>
        <w:t>You will need to do around a page on each area, you can include pictures</w:t>
      </w:r>
      <w:bookmarkStart w:id="0" w:name="_GoBack"/>
      <w:bookmarkEnd w:id="0"/>
      <w:r>
        <w:t xml:space="preserve">, diagrams, table etc. </w:t>
      </w:r>
    </w:p>
    <w:p w14:paraId="7F6F247C" w14:textId="77777777" w:rsidR="004C7ACF" w:rsidRDefault="004C7ACF" w:rsidP="004C7ACF">
      <w:r>
        <w:t xml:space="preserve">Submit your finish work to lbishop@ripleyacademy.org </w:t>
      </w:r>
      <w:proofErr w:type="gramStart"/>
      <w:r>
        <w:t>by  6</w:t>
      </w:r>
      <w:proofErr w:type="gramEnd"/>
      <w:r w:rsidRPr="004C7ACF">
        <w:rPr>
          <w:vertAlign w:val="superscript"/>
        </w:rPr>
        <w:t>th</w:t>
      </w:r>
      <w:r>
        <w:t xml:space="preserve"> September </w:t>
      </w:r>
    </w:p>
    <w:p w14:paraId="65D7B34A" w14:textId="77777777" w:rsidR="00D567E1" w:rsidRPr="00D567E1" w:rsidRDefault="00D567E1"/>
    <w:sectPr w:rsidR="00D567E1" w:rsidRPr="00D56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E1"/>
    <w:rsid w:val="004C7ACF"/>
    <w:rsid w:val="00D5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BA2D"/>
  <w15:chartTrackingRefBased/>
  <w15:docId w15:val="{FD70F9D9-66C7-4F3D-9A06-3F0669DE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70733BE8179498FA8714FDB28CB3C" ma:contentTypeVersion="16" ma:contentTypeDescription="Create a new document." ma:contentTypeScope="" ma:versionID="addb20afd2d46c31e316100b21eb0fd0">
  <xsd:schema xmlns:xsd="http://www.w3.org/2001/XMLSchema" xmlns:xs="http://www.w3.org/2001/XMLSchema" xmlns:p="http://schemas.microsoft.com/office/2006/metadata/properties" xmlns:ns1="http://schemas.microsoft.com/sharepoint/v3" xmlns:ns3="6925e06d-5bf7-40ef-b613-2de4150db5c2" xmlns:ns4="aff4038a-66e5-4721-983a-e0308e6d2563" targetNamespace="http://schemas.microsoft.com/office/2006/metadata/properties" ma:root="true" ma:fieldsID="a739dd5f3b1d242901d1340361d0af63" ns1:_="" ns3:_="" ns4:_="">
    <xsd:import namespace="http://schemas.microsoft.com/sharepoint/v3"/>
    <xsd:import namespace="6925e06d-5bf7-40ef-b613-2de4150db5c2"/>
    <xsd:import namespace="aff4038a-66e5-4721-983a-e0308e6d25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5e06d-5bf7-40ef-b613-2de4150db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4038a-66e5-4721-983a-e0308e6d2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7BB6FA-8455-4835-9421-CC6CCD8F4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5e06d-5bf7-40ef-b613-2de4150db5c2"/>
    <ds:schemaRef ds:uri="aff4038a-66e5-4721-983a-e0308e6d2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3ADE6-364B-401E-B521-5D232060F2A8}">
  <ds:schemaRefs>
    <ds:schemaRef ds:uri="http://schemas.microsoft.com/sharepoint/v3/contenttype/forms"/>
  </ds:schemaRefs>
</ds:datastoreItem>
</file>

<file path=customXml/itemProps3.xml><?xml version="1.0" encoding="utf-8"?>
<ds:datastoreItem xmlns:ds="http://schemas.openxmlformats.org/officeDocument/2006/customXml" ds:itemID="{4D4C587B-2DF7-4261-88BB-873C5A12A71C}">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6925e06d-5bf7-40ef-b613-2de4150db5c2"/>
    <ds:schemaRef ds:uri="http://schemas.microsoft.com/sharepoint/v3"/>
    <ds:schemaRef ds:uri="http://purl.org/dc/elements/1.1/"/>
    <ds:schemaRef ds:uri="http://schemas.microsoft.com/office/infopath/2007/PartnerControls"/>
    <ds:schemaRef ds:uri="aff4038a-66e5-4721-983a-e0308e6d256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Bishop (rLBI)</dc:creator>
  <cp:keywords/>
  <dc:description/>
  <cp:lastModifiedBy>Mrs L Bishop (rLBI)</cp:lastModifiedBy>
  <cp:revision>1</cp:revision>
  <dcterms:created xsi:type="dcterms:W3CDTF">2022-06-23T10:37:00Z</dcterms:created>
  <dcterms:modified xsi:type="dcterms:W3CDTF">2022-06-23T10:53:00Z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0x010100AA370733BE8179498FA8714FDB28CB3C</vt:lpwstr>
  </property>
</Properties>
</file>