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F3110" w14:textId="14F797B7" w:rsidR="00B30034" w:rsidRPr="00BE3D28" w:rsidRDefault="00B30034" w:rsidP="00B30034">
      <w:pPr>
        <w:rPr>
          <w:b/>
          <w:bCs/>
        </w:rPr>
      </w:pPr>
      <w:r w:rsidRPr="00BE3D28">
        <w:rPr>
          <w:b/>
          <w:bCs/>
        </w:rPr>
        <w:t>An Inspector Calls by J.B. Priestley</w:t>
      </w:r>
      <w:r w:rsidR="003D4D29">
        <w:rPr>
          <w:b/>
          <w:bCs/>
        </w:rPr>
        <w:t>. You have 1 hour.</w:t>
      </w:r>
    </w:p>
    <w:p w14:paraId="6A4A0FCC" w14:textId="0855E1F1" w:rsidR="00B30034" w:rsidRDefault="00B30034" w:rsidP="00B30034">
      <w:r>
        <w:t xml:space="preserve">Questions </w:t>
      </w:r>
      <w:r w:rsidRPr="00BE3D28">
        <w:rPr>
          <w:b/>
          <w:bCs/>
        </w:rPr>
        <w:t>[5 ,1</w:t>
      </w:r>
      <w:proofErr w:type="gramStart"/>
      <w:r w:rsidRPr="00BE3D28">
        <w:rPr>
          <w:b/>
          <w:bCs/>
        </w:rPr>
        <w:t>] ,</w:t>
      </w:r>
      <w:proofErr w:type="gramEnd"/>
      <w:r w:rsidRPr="00BE3D28">
        <w:rPr>
          <w:b/>
          <w:bCs/>
        </w:rPr>
        <w:t xml:space="preserve"> [</w:t>
      </w:r>
      <w:proofErr w:type="gramStart"/>
      <w:r w:rsidRPr="00BE3D28">
        <w:rPr>
          <w:b/>
          <w:bCs/>
        </w:rPr>
        <w:t>5 ,</w:t>
      </w:r>
      <w:proofErr w:type="gramEnd"/>
      <w:r w:rsidRPr="00BE3D28">
        <w:rPr>
          <w:b/>
          <w:bCs/>
        </w:rPr>
        <w:t xml:space="preserve"> 2], [</w:t>
      </w:r>
      <w:proofErr w:type="gramStart"/>
      <w:r w:rsidRPr="00BE3D28">
        <w:rPr>
          <w:b/>
          <w:bCs/>
        </w:rPr>
        <w:t>5 ,</w:t>
      </w:r>
      <w:proofErr w:type="gramEnd"/>
      <w:r w:rsidRPr="00BE3D28">
        <w:rPr>
          <w:b/>
          <w:bCs/>
        </w:rPr>
        <w:t xml:space="preserve"> 3] </w:t>
      </w:r>
      <w:r>
        <w:t xml:space="preserve">and </w:t>
      </w:r>
      <w:r w:rsidRPr="00BE3D28">
        <w:rPr>
          <w:b/>
          <w:bCs/>
        </w:rPr>
        <w:t>[</w:t>
      </w:r>
      <w:proofErr w:type="gramStart"/>
      <w:r w:rsidRPr="00BE3D28">
        <w:rPr>
          <w:b/>
          <w:bCs/>
        </w:rPr>
        <w:t>5 ,</w:t>
      </w:r>
      <w:proofErr w:type="gramEnd"/>
      <w:r w:rsidRPr="00BE3D28">
        <w:rPr>
          <w:b/>
          <w:bCs/>
        </w:rPr>
        <w:t xml:space="preserve"> 4] </w:t>
      </w:r>
      <w:r>
        <w:t>are based on the following extract.</w:t>
      </w:r>
    </w:p>
    <w:p w14:paraId="364CEEE9" w14:textId="6AC4859B" w:rsidR="00B30034" w:rsidRDefault="00B30034" w:rsidP="00B30034">
      <w:r>
        <w:t>These are the page references for the Heinemann edition.</w:t>
      </w:r>
    </w:p>
    <w:p w14:paraId="0FAC1B62" w14:textId="05B5BE33" w:rsidR="00B30034" w:rsidRDefault="00B30034" w:rsidP="00B30034">
      <w:r>
        <w:t xml:space="preserve">Read from: </w:t>
      </w:r>
      <w:r w:rsidRPr="00BE3D28">
        <w:rPr>
          <w:b/>
          <w:bCs/>
        </w:rPr>
        <w:t xml:space="preserve">page </w:t>
      </w:r>
      <w:r w:rsidR="009C45A2" w:rsidRPr="00BE3D28">
        <w:rPr>
          <w:b/>
          <w:bCs/>
        </w:rPr>
        <w:t>27</w:t>
      </w:r>
      <w:r>
        <w:t xml:space="preserve">: </w:t>
      </w:r>
      <w:r w:rsidR="009C45A2">
        <w:t xml:space="preserve">Act Two </w:t>
      </w:r>
      <w:r w:rsidR="009C45A2">
        <w:br/>
      </w:r>
      <w:r>
        <w:t xml:space="preserve">to: </w:t>
      </w:r>
      <w:r w:rsidRPr="00BE3D28">
        <w:rPr>
          <w:b/>
          <w:bCs/>
        </w:rPr>
        <w:t xml:space="preserve">page </w:t>
      </w:r>
      <w:r w:rsidR="009C45A2" w:rsidRPr="00BE3D28">
        <w:rPr>
          <w:b/>
          <w:bCs/>
        </w:rPr>
        <w:t>29</w:t>
      </w:r>
      <w:r w:rsidRPr="00BE3D28">
        <w:rPr>
          <w:b/>
          <w:bCs/>
        </w:rPr>
        <w:t>:</w:t>
      </w:r>
      <w:r>
        <w:t xml:space="preserve"> </w:t>
      </w:r>
      <w:r w:rsidR="009C45A2">
        <w:t>MRS B</w:t>
      </w:r>
      <w:r>
        <w:t xml:space="preserve">: </w:t>
      </w:r>
      <w:r w:rsidR="009C45A2">
        <w:t>I don’t know what you’re talking about Sheila’</w:t>
      </w:r>
    </w:p>
    <w:p w14:paraId="7B15B84F" w14:textId="77777777" w:rsidR="00B30034" w:rsidRDefault="00B30034" w:rsidP="00B30034"/>
    <w:p w14:paraId="4EFD1EE0" w14:textId="32942012" w:rsidR="00B30034" w:rsidRDefault="00B30034" w:rsidP="00B30034">
      <w:r w:rsidRPr="00BE3D28">
        <w:rPr>
          <w:b/>
          <w:bCs/>
        </w:rPr>
        <w:t>[</w:t>
      </w:r>
      <w:proofErr w:type="gramStart"/>
      <w:r w:rsidRPr="00BE3D28">
        <w:rPr>
          <w:b/>
          <w:bCs/>
        </w:rPr>
        <w:t>5 ,</w:t>
      </w:r>
      <w:proofErr w:type="gramEnd"/>
      <w:r w:rsidRPr="00BE3D28">
        <w:rPr>
          <w:b/>
          <w:bCs/>
        </w:rPr>
        <w:t xml:space="preserve"> 1]</w:t>
      </w:r>
      <w:r>
        <w:t xml:space="preserve"> Look at the line: </w:t>
      </w:r>
    </w:p>
    <w:p w14:paraId="5F9654F5" w14:textId="3A9D9945" w:rsidR="00B30034" w:rsidRPr="009C45A2" w:rsidRDefault="00B30034" w:rsidP="00B30034">
      <w:r>
        <w:t xml:space="preserve"> </w:t>
      </w:r>
      <w:r w:rsidR="009C45A2">
        <w:t>Sheila: (</w:t>
      </w:r>
      <w:r w:rsidR="009C45A2">
        <w:rPr>
          <w:i/>
          <w:iCs/>
        </w:rPr>
        <w:t xml:space="preserve">bitterly) </w:t>
      </w:r>
      <w:r w:rsidR="009C45A2">
        <w:t>So that’s what you think I’m really like. I’m glad I realised it in time, Gerald’</w:t>
      </w:r>
    </w:p>
    <w:p w14:paraId="25463630" w14:textId="640AE9E3" w:rsidR="00B30034" w:rsidRDefault="00B30034" w:rsidP="00B30034">
      <w:r>
        <w:t xml:space="preserve"> </w:t>
      </w:r>
      <w:proofErr w:type="spellStart"/>
      <w:r>
        <w:t>i</w:t>
      </w:r>
      <w:proofErr w:type="spellEnd"/>
      <w:r>
        <w:t xml:space="preserve">) Briefly describe </w:t>
      </w:r>
      <w:r w:rsidR="009C45A2">
        <w:t>Sheila</w:t>
      </w:r>
      <w:r>
        <w:t>’s motivation in this line. [2]</w:t>
      </w:r>
    </w:p>
    <w:p w14:paraId="4CCC73D0" w14:textId="284E4D25" w:rsidR="00B30034" w:rsidRDefault="00B30034" w:rsidP="00B30034">
      <w:r>
        <w:t xml:space="preserve">ii) As an actor, state one movement, one gesture and one facial expression you would use to communicate </w:t>
      </w:r>
      <w:r w:rsidR="009C45A2">
        <w:t>Sheila</w:t>
      </w:r>
      <w:r>
        <w:t>’s motivation. [3]</w:t>
      </w:r>
    </w:p>
    <w:p w14:paraId="0447D4BD" w14:textId="77777777" w:rsidR="00BE3D28" w:rsidRDefault="00BE3D28" w:rsidP="00B30034"/>
    <w:p w14:paraId="5A83CE0C" w14:textId="22AC9036" w:rsidR="00B30034" w:rsidRDefault="009C45A2" w:rsidP="00B30034">
      <w:r w:rsidRPr="00BE3D28">
        <w:rPr>
          <w:b/>
          <w:bCs/>
        </w:rPr>
        <w:t>[</w:t>
      </w:r>
      <w:proofErr w:type="gramStart"/>
      <w:r w:rsidR="00B30034" w:rsidRPr="00BE3D28">
        <w:rPr>
          <w:b/>
          <w:bCs/>
        </w:rPr>
        <w:t xml:space="preserve">5 </w:t>
      </w:r>
      <w:r w:rsidRPr="00BE3D28">
        <w:rPr>
          <w:b/>
          <w:bCs/>
        </w:rPr>
        <w:t>,</w:t>
      </w:r>
      <w:proofErr w:type="gramEnd"/>
      <w:r w:rsidRPr="00BE3D28">
        <w:rPr>
          <w:b/>
          <w:bCs/>
        </w:rPr>
        <w:t xml:space="preserve"> </w:t>
      </w:r>
      <w:r w:rsidR="00B30034" w:rsidRPr="00BE3D28">
        <w:rPr>
          <w:b/>
          <w:bCs/>
        </w:rPr>
        <w:t>2</w:t>
      </w:r>
      <w:r w:rsidRPr="00BE3D28">
        <w:rPr>
          <w:b/>
          <w:bCs/>
        </w:rPr>
        <w:t>]</w:t>
      </w:r>
      <w:r w:rsidR="00B30034">
        <w:t xml:space="preserve"> You are going to perform the role of </w:t>
      </w:r>
      <w:proofErr w:type="gramStart"/>
      <w:r>
        <w:t>Gerald</w:t>
      </w:r>
      <w:proofErr w:type="gramEnd"/>
      <w:r w:rsidR="00B30034">
        <w:t xml:space="preserve"> and you are about to say the following lines: </w:t>
      </w:r>
    </w:p>
    <w:p w14:paraId="331E2E57" w14:textId="54F40BDC" w:rsidR="00B30034" w:rsidRDefault="00B30034" w:rsidP="00B30034">
      <w:r>
        <w:t xml:space="preserve"> ‘</w:t>
      </w:r>
      <w:r w:rsidR="009C45A2">
        <w:rPr>
          <w:i/>
          <w:iCs/>
        </w:rPr>
        <w:t xml:space="preserve">(with an effort) </w:t>
      </w:r>
      <w:r w:rsidR="009C45A2">
        <w:t xml:space="preserve">Inspector, I think Miss Birling ought to be excused any more of this questioning. She’s nothing more to tell you. She’s had a long, exciting and tiring day – we were celebrating our engagement, you know – and now she’s obviously had about as much as she can stand. You heard her. </w:t>
      </w:r>
    </w:p>
    <w:p w14:paraId="27E49613" w14:textId="77777777" w:rsidR="00B30034" w:rsidRDefault="00B30034" w:rsidP="00B30034">
      <w:proofErr w:type="spellStart"/>
      <w:r>
        <w:t>i</w:t>
      </w:r>
      <w:proofErr w:type="spellEnd"/>
      <w:r>
        <w:t>) Describe the tone and tempo you would use when speaking these lines. [2]</w:t>
      </w:r>
    </w:p>
    <w:p w14:paraId="4147944D" w14:textId="5003396D" w:rsidR="00B30034" w:rsidRDefault="00B30034" w:rsidP="00B30034">
      <w:r>
        <w:t>ii) Give one reason to explain your choice of tone, and one reason to explain your choice of tempo. [2]</w:t>
      </w:r>
    </w:p>
    <w:p w14:paraId="1E1785CA" w14:textId="77777777" w:rsidR="00BE3D28" w:rsidRDefault="00BE3D28" w:rsidP="00B30034"/>
    <w:p w14:paraId="721131B3" w14:textId="3ED28DAE" w:rsidR="00B30034" w:rsidRDefault="009C45A2" w:rsidP="00B30034">
      <w:r w:rsidRPr="00BE3D28">
        <w:rPr>
          <w:b/>
          <w:bCs/>
        </w:rPr>
        <w:t>[</w:t>
      </w:r>
      <w:proofErr w:type="gramStart"/>
      <w:r w:rsidR="00B30034" w:rsidRPr="00BE3D28">
        <w:rPr>
          <w:b/>
          <w:bCs/>
        </w:rPr>
        <w:t>5</w:t>
      </w:r>
      <w:r w:rsidRPr="00BE3D28">
        <w:rPr>
          <w:b/>
          <w:bCs/>
        </w:rPr>
        <w:t xml:space="preserve"> ,</w:t>
      </w:r>
      <w:proofErr w:type="gramEnd"/>
      <w:r w:rsidR="00B30034" w:rsidRPr="00BE3D28">
        <w:rPr>
          <w:b/>
          <w:bCs/>
        </w:rPr>
        <w:t xml:space="preserve"> 3</w:t>
      </w:r>
      <w:r w:rsidRPr="00BE3D28">
        <w:rPr>
          <w:b/>
          <w:bCs/>
        </w:rPr>
        <w:t>]</w:t>
      </w:r>
      <w:r w:rsidR="00B30034">
        <w:t xml:space="preserve"> </w:t>
      </w:r>
      <w:proofErr w:type="spellStart"/>
      <w:r w:rsidR="00B30034">
        <w:t>i</w:t>
      </w:r>
      <w:proofErr w:type="spellEnd"/>
      <w:r w:rsidR="00B30034">
        <w:t xml:space="preserve">) Briefly describe the character of </w:t>
      </w:r>
      <w:r>
        <w:t>Mrs Birling</w:t>
      </w:r>
      <w:r w:rsidR="00B30034">
        <w:t xml:space="preserve"> in this extract. [3]</w:t>
      </w:r>
    </w:p>
    <w:p w14:paraId="302FF8E8" w14:textId="297A32FF" w:rsidR="00B30034" w:rsidRDefault="00B30034" w:rsidP="00B30034">
      <w:r>
        <w:t xml:space="preserve">ii) Explain how you would use costume, hair and make-up to communicate </w:t>
      </w:r>
      <w:r w:rsidR="009C45A2">
        <w:t>Mrs Birling</w:t>
      </w:r>
      <w:r>
        <w:t>’s character to an audience. [6]</w:t>
      </w:r>
    </w:p>
    <w:p w14:paraId="13D7C7DF" w14:textId="77777777" w:rsidR="00BE3D28" w:rsidRDefault="00BE3D28" w:rsidP="00B30034"/>
    <w:p w14:paraId="30FAD771" w14:textId="77777777" w:rsidR="00BE3D28" w:rsidRDefault="00BE3D28" w:rsidP="00B30034">
      <w:pPr>
        <w:rPr>
          <w:b/>
          <w:bCs/>
        </w:rPr>
      </w:pPr>
    </w:p>
    <w:p w14:paraId="6E8F7CCF" w14:textId="77777777" w:rsidR="00BE3D28" w:rsidRDefault="00BE3D28" w:rsidP="00B30034">
      <w:pPr>
        <w:rPr>
          <w:b/>
          <w:bCs/>
        </w:rPr>
      </w:pPr>
    </w:p>
    <w:p w14:paraId="42744087" w14:textId="77777777" w:rsidR="00BE3D28" w:rsidRDefault="00BE3D28" w:rsidP="00B30034">
      <w:pPr>
        <w:rPr>
          <w:b/>
          <w:bCs/>
        </w:rPr>
      </w:pPr>
    </w:p>
    <w:p w14:paraId="50D66000" w14:textId="11B406C4" w:rsidR="00B30034" w:rsidRDefault="00BE3D28" w:rsidP="00B30034">
      <w:r w:rsidRPr="00BE3D28">
        <w:rPr>
          <w:b/>
          <w:bCs/>
        </w:rPr>
        <w:lastRenderedPageBreak/>
        <w:t>[</w:t>
      </w:r>
      <w:proofErr w:type="gramStart"/>
      <w:r w:rsidR="00B30034" w:rsidRPr="00BE3D28">
        <w:rPr>
          <w:b/>
          <w:bCs/>
        </w:rPr>
        <w:t xml:space="preserve">5 </w:t>
      </w:r>
      <w:r w:rsidRPr="00BE3D28">
        <w:rPr>
          <w:b/>
          <w:bCs/>
        </w:rPr>
        <w:t>,</w:t>
      </w:r>
      <w:proofErr w:type="gramEnd"/>
      <w:r w:rsidRPr="00BE3D28">
        <w:rPr>
          <w:b/>
          <w:bCs/>
        </w:rPr>
        <w:t xml:space="preserve"> </w:t>
      </w:r>
      <w:r w:rsidR="00B30034" w:rsidRPr="00BE3D28">
        <w:rPr>
          <w:b/>
          <w:bCs/>
        </w:rPr>
        <w:t>4</w:t>
      </w:r>
      <w:r w:rsidRPr="00BE3D28">
        <w:rPr>
          <w:b/>
          <w:bCs/>
        </w:rPr>
        <w:t>]</w:t>
      </w:r>
      <w:r w:rsidR="00B30034">
        <w:t xml:space="preserve"> As a designer, how would you use lighting and sound to communicate the</w:t>
      </w:r>
      <w:r>
        <w:t xml:space="preserve"> </w:t>
      </w:r>
      <w:r w:rsidR="00B30034">
        <w:t>atmosphere of this extract to an audience?</w:t>
      </w:r>
    </w:p>
    <w:p w14:paraId="4B2DB09F" w14:textId="77777777" w:rsidR="00B30034" w:rsidRDefault="00B30034" w:rsidP="00B30034">
      <w:r>
        <w:t xml:space="preserve"> In your answer refer to:</w:t>
      </w:r>
    </w:p>
    <w:p w14:paraId="32DDAEAF" w14:textId="77777777" w:rsidR="00B30034" w:rsidRDefault="00B30034" w:rsidP="00B30034">
      <w:r>
        <w:t>• how lighting and/or sound were used in the original production</w:t>
      </w:r>
    </w:p>
    <w:p w14:paraId="7D835121" w14:textId="77777777" w:rsidR="00B30034" w:rsidRDefault="00B30034" w:rsidP="00B30034">
      <w:r>
        <w:t>• atmosphere</w:t>
      </w:r>
    </w:p>
    <w:p w14:paraId="31CC4BDC" w14:textId="77777777" w:rsidR="00B30034" w:rsidRDefault="00B30034" w:rsidP="00B30034">
      <w:r>
        <w:t>• your ideas regarding lighting</w:t>
      </w:r>
    </w:p>
    <w:p w14:paraId="12022B25" w14:textId="6E457317" w:rsidR="00B30034" w:rsidRDefault="00B30034" w:rsidP="00B30034">
      <w:r>
        <w:t>• your ideas regarding sound</w:t>
      </w:r>
      <w:r w:rsidR="00BE3D28">
        <w:tab/>
      </w:r>
      <w:r w:rsidR="00BE3D28">
        <w:tab/>
      </w:r>
      <w:r w:rsidR="00BE3D28">
        <w:tab/>
      </w:r>
      <w:r w:rsidR="00BE3D28">
        <w:tab/>
      </w:r>
      <w:r w:rsidR="00BE3D28">
        <w:tab/>
      </w:r>
      <w:r w:rsidR="00BE3D28">
        <w:tab/>
      </w:r>
      <w:r>
        <w:t xml:space="preserve"> [12]</w:t>
      </w:r>
    </w:p>
    <w:p w14:paraId="2220F7B6" w14:textId="77777777" w:rsidR="00BE3D28" w:rsidRDefault="00BE3D28" w:rsidP="00B30034"/>
    <w:p w14:paraId="07E25E11" w14:textId="77777777" w:rsidR="00BE3D28" w:rsidRDefault="00BE3D28" w:rsidP="00B30034">
      <w:r w:rsidRPr="00BE3D28">
        <w:rPr>
          <w:b/>
          <w:bCs/>
        </w:rPr>
        <w:t>[</w:t>
      </w:r>
      <w:proofErr w:type="gramStart"/>
      <w:r w:rsidRPr="00BE3D28">
        <w:rPr>
          <w:b/>
          <w:bCs/>
        </w:rPr>
        <w:t>5 ,</w:t>
      </w:r>
      <w:proofErr w:type="gramEnd"/>
      <w:r w:rsidRPr="00BE3D28">
        <w:rPr>
          <w:b/>
          <w:bCs/>
        </w:rPr>
        <w:t xml:space="preserve"> 5]</w:t>
      </w:r>
      <w:r w:rsidRPr="00BE3D28">
        <w:t xml:space="preserve"> As an actor, choose one extract from the play and explain how you would communicate </w:t>
      </w:r>
      <w:r>
        <w:t>the Inspector’s</w:t>
      </w:r>
      <w:r w:rsidRPr="00BE3D28">
        <w:t xml:space="preserve"> </w:t>
      </w:r>
      <w:r>
        <w:t>dominant</w:t>
      </w:r>
      <w:r w:rsidRPr="00BE3D28">
        <w:t xml:space="preserve"> nature to the audience. </w:t>
      </w:r>
    </w:p>
    <w:p w14:paraId="5EA88A21" w14:textId="77777777" w:rsidR="00BE3D28" w:rsidRDefault="00BE3D28" w:rsidP="00B30034">
      <w:r w:rsidRPr="00BE3D28">
        <w:t xml:space="preserve">Do not refer to the extract used for questions </w:t>
      </w:r>
      <w:r>
        <w:t>[</w:t>
      </w:r>
      <w:r w:rsidRPr="00BE3D28">
        <w:t xml:space="preserve">5 </w:t>
      </w:r>
      <w:r>
        <w:t>,</w:t>
      </w:r>
      <w:r w:rsidRPr="00BE3D28">
        <w:t>1</w:t>
      </w:r>
      <w:r>
        <w:t>]</w:t>
      </w:r>
      <w:r w:rsidRPr="00BE3D28">
        <w:t xml:space="preserve"> to </w:t>
      </w:r>
      <w:r>
        <w:t>[</w:t>
      </w:r>
      <w:proofErr w:type="gramStart"/>
      <w:r w:rsidRPr="00BE3D28">
        <w:t>5</w:t>
      </w:r>
      <w:r>
        <w:t xml:space="preserve"> ,</w:t>
      </w:r>
      <w:proofErr w:type="gramEnd"/>
      <w:r w:rsidRPr="00BE3D28">
        <w:t xml:space="preserve"> 4</w:t>
      </w:r>
      <w:proofErr w:type="gramStart"/>
      <w:r>
        <w:t>]</w:t>
      </w:r>
      <w:r w:rsidRPr="00BE3D28">
        <w:t xml:space="preserve"> .</w:t>
      </w:r>
      <w:proofErr w:type="gramEnd"/>
      <w:r w:rsidRPr="00BE3D28">
        <w:t xml:space="preserve"> In your answer refer to: </w:t>
      </w:r>
    </w:p>
    <w:p w14:paraId="50F062F2" w14:textId="011E52DB" w:rsidR="00BE3D28" w:rsidRDefault="00BE3D28" w:rsidP="00B30034">
      <w:r w:rsidRPr="00BE3D28">
        <w:t>• character motivation</w:t>
      </w:r>
      <w:r>
        <w:br/>
      </w:r>
      <w:r w:rsidRPr="00BE3D28">
        <w:t xml:space="preserve">• voice </w:t>
      </w:r>
      <w:r>
        <w:br/>
      </w:r>
      <w:r w:rsidRPr="00BE3D28">
        <w:t xml:space="preserve">• movement </w:t>
      </w:r>
      <w:r>
        <w:br/>
      </w:r>
      <w:r w:rsidRPr="00BE3D28">
        <w:t>• interaction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[15]</w:t>
      </w:r>
      <w:r>
        <w:tab/>
      </w:r>
      <w:r>
        <w:tab/>
      </w:r>
      <w:r>
        <w:tab/>
      </w:r>
    </w:p>
    <w:p w14:paraId="783D9439" w14:textId="77777777" w:rsidR="00AA1E1E" w:rsidRDefault="00AA1E1E" w:rsidP="00B30034"/>
    <w:p w14:paraId="6C0595E1" w14:textId="77777777" w:rsidR="00AA1E1E" w:rsidRDefault="00AA1E1E" w:rsidP="00B30034"/>
    <w:p w14:paraId="02048657" w14:textId="77777777" w:rsidR="00AA1E1E" w:rsidRDefault="00AA1E1E" w:rsidP="00B30034"/>
    <w:p w14:paraId="2BAAF98A" w14:textId="77777777" w:rsidR="00AA1E1E" w:rsidRDefault="00AA1E1E" w:rsidP="00B30034"/>
    <w:p w14:paraId="364F303C" w14:textId="77777777" w:rsidR="00AA1E1E" w:rsidRDefault="00AA1E1E" w:rsidP="00B30034"/>
    <w:p w14:paraId="1748302C" w14:textId="77777777" w:rsidR="00AA1E1E" w:rsidRDefault="00AA1E1E" w:rsidP="00B30034"/>
    <w:p w14:paraId="30243DC4" w14:textId="77777777" w:rsidR="00AA1E1E" w:rsidRDefault="00AA1E1E" w:rsidP="00B30034"/>
    <w:p w14:paraId="4D389E9A" w14:textId="77777777" w:rsidR="00AA1E1E" w:rsidRDefault="00AA1E1E" w:rsidP="00B30034"/>
    <w:p w14:paraId="1AF92948" w14:textId="77777777" w:rsidR="00AA1E1E" w:rsidRDefault="00AA1E1E" w:rsidP="00B30034"/>
    <w:p w14:paraId="2A914AF4" w14:textId="77777777" w:rsidR="00AA1E1E" w:rsidRDefault="00AA1E1E" w:rsidP="00B30034"/>
    <w:p w14:paraId="327096D0" w14:textId="77777777" w:rsidR="00AA1E1E" w:rsidRDefault="00AA1E1E" w:rsidP="00B30034"/>
    <w:p w14:paraId="235B365B" w14:textId="77777777" w:rsidR="00AA1E1E" w:rsidRDefault="00AA1E1E" w:rsidP="00B30034"/>
    <w:p w14:paraId="40A9F52A" w14:textId="77777777" w:rsidR="00AA1E1E" w:rsidRDefault="00AA1E1E" w:rsidP="00B30034"/>
    <w:p w14:paraId="35F24489" w14:textId="77777777" w:rsidR="00AA1E1E" w:rsidRDefault="00AA1E1E" w:rsidP="00B30034"/>
    <w:p w14:paraId="4A0DC601" w14:textId="73F2E563" w:rsidR="00AA1E1E" w:rsidRDefault="00AA1E1E" w:rsidP="00361EF6"/>
    <w:sectPr w:rsidR="00AA1E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034"/>
    <w:rsid w:val="00361EF6"/>
    <w:rsid w:val="003D4D29"/>
    <w:rsid w:val="00445DBD"/>
    <w:rsid w:val="004B4836"/>
    <w:rsid w:val="009C45A2"/>
    <w:rsid w:val="009D2E08"/>
    <w:rsid w:val="00AA1E1E"/>
    <w:rsid w:val="00B30034"/>
    <w:rsid w:val="00BE3D28"/>
    <w:rsid w:val="00D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B909E"/>
  <w15:chartTrackingRefBased/>
  <w15:docId w15:val="{7E8DDACB-EDA3-4A30-9997-75205E494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00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00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00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00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00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00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00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00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00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00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00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00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00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00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00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00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00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00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00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00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00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00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00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00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00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00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00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00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00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6c4375-47f2-4756-979a-370a6daef3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65773A0F8B024CAA4E18BA4D0307D1" ma:contentTypeVersion="18" ma:contentTypeDescription="Create a new document." ma:contentTypeScope="" ma:versionID="590c2b320d71d7680cc62b0d277bc258">
  <xsd:schema xmlns:xsd="http://www.w3.org/2001/XMLSchema" xmlns:xs="http://www.w3.org/2001/XMLSchema" xmlns:p="http://schemas.microsoft.com/office/2006/metadata/properties" xmlns:ns3="9a6c4375-47f2-4756-979a-370a6daef3ef" xmlns:ns4="6c39e11e-c50a-4b29-bb71-d2922b8dbed3" targetNamespace="http://schemas.microsoft.com/office/2006/metadata/properties" ma:root="true" ma:fieldsID="3db3a04d900f6036af4152ec6440c8a9" ns3:_="" ns4:_="">
    <xsd:import namespace="9a6c4375-47f2-4756-979a-370a6daef3ef"/>
    <xsd:import namespace="6c39e11e-c50a-4b29-bb71-d2922b8dbe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6c4375-47f2-4756-979a-370a6daef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39e11e-c50a-4b29-bb71-d2922b8dbed3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F0BAB9-1E0F-4C9A-865C-CF427FA496E9}">
  <ds:schemaRefs>
    <ds:schemaRef ds:uri="http://schemas.microsoft.com/office/2006/metadata/properties"/>
    <ds:schemaRef ds:uri="http://schemas.microsoft.com/office/infopath/2007/PartnerControls"/>
    <ds:schemaRef ds:uri="9a6c4375-47f2-4756-979a-370a6daef3ef"/>
  </ds:schemaRefs>
</ds:datastoreItem>
</file>

<file path=customXml/itemProps2.xml><?xml version="1.0" encoding="utf-8"?>
<ds:datastoreItem xmlns:ds="http://schemas.openxmlformats.org/officeDocument/2006/customXml" ds:itemID="{38371D37-C893-450A-86AE-37CAE35668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6c4375-47f2-4756-979a-370a6daef3ef"/>
    <ds:schemaRef ds:uri="6c39e11e-c50a-4b29-bb71-d2922b8db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58551-275C-4F7E-9B9B-694A4FBA2D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3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JRN Schools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A O'Dowd (rAOD)</dc:creator>
  <cp:keywords/>
  <dc:description/>
  <cp:lastModifiedBy>Mrs A O'Dowd (rAOD)</cp:lastModifiedBy>
  <cp:revision>5</cp:revision>
  <dcterms:created xsi:type="dcterms:W3CDTF">2024-10-18T14:27:00Z</dcterms:created>
  <dcterms:modified xsi:type="dcterms:W3CDTF">2025-10-02T13:41:00Z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0x0101003F65773A0F8B024CAA4E18BA4D0307D1</vt:lpwstr>
  </property>
</Properties>
</file>