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B763" w14:textId="77777777" w:rsidR="00E36F03" w:rsidRPr="00E36F03" w:rsidRDefault="00E36F03" w:rsidP="00E36F03">
      <w:pPr>
        <w:jc w:val="center"/>
        <w:rPr>
          <w:b/>
          <w:bCs/>
        </w:rPr>
      </w:pPr>
      <w:r w:rsidRPr="00E36F03">
        <w:rPr>
          <w:b/>
          <w:bCs/>
        </w:rPr>
        <w:t>DRAMA – Component 3</w:t>
      </w:r>
    </w:p>
    <w:p w14:paraId="587B2495" w14:textId="77777777" w:rsidR="00E36F03" w:rsidRPr="00E36F03" w:rsidRDefault="00E36F03" w:rsidP="00E36F03">
      <w:pPr>
        <w:jc w:val="center"/>
        <w:rPr>
          <w:b/>
          <w:bCs/>
        </w:rPr>
      </w:pPr>
      <w:r w:rsidRPr="00E36F03">
        <w:rPr>
          <w:b/>
          <w:bCs/>
        </w:rPr>
        <w:t>INTERPRETING THEATRE</w:t>
      </w:r>
    </w:p>
    <w:p w14:paraId="07375D3F" w14:textId="77777777" w:rsidR="00E36F03" w:rsidRPr="00E36F03" w:rsidRDefault="00E36F03" w:rsidP="00E36F03">
      <w:pPr>
        <w:jc w:val="center"/>
      </w:pPr>
      <w:r w:rsidRPr="00E36F03">
        <w:t>1 hour 30 minutes</w:t>
      </w:r>
    </w:p>
    <w:p w14:paraId="0EE1A7B2" w14:textId="77777777" w:rsidR="00E36F03" w:rsidRDefault="00E36F03" w:rsidP="00E36F03">
      <w:pPr>
        <w:jc w:val="center"/>
        <w:rPr>
          <w:b/>
          <w:bCs/>
        </w:rPr>
      </w:pPr>
    </w:p>
    <w:p w14:paraId="281200CC" w14:textId="31A7D6A1" w:rsidR="00E36F03" w:rsidRPr="00E36F03" w:rsidRDefault="00E36F03" w:rsidP="00E36F03">
      <w:pPr>
        <w:rPr>
          <w:b/>
          <w:bCs/>
        </w:rPr>
      </w:pPr>
      <w:r w:rsidRPr="00E36F03">
        <w:rPr>
          <w:b/>
          <w:bCs/>
        </w:rPr>
        <w:t>ADDITIONAL MATERIALS</w:t>
      </w:r>
    </w:p>
    <w:p w14:paraId="27B10C5A" w14:textId="6CCAEA5C" w:rsidR="00E36F03" w:rsidRPr="00E36F03" w:rsidRDefault="00E36F03" w:rsidP="00E36F03">
      <w:r w:rsidRPr="00E36F03">
        <w:t>In addition to this examination paper an</w:t>
      </w:r>
      <w:r w:rsidRPr="00E36F03">
        <w:rPr>
          <w:b/>
          <w:bCs/>
        </w:rPr>
        <w:t xml:space="preserve"> unmarked</w:t>
      </w:r>
      <w:r w:rsidRPr="00E36F03">
        <w:t xml:space="preserve"> copy of the text you have studied for this component.</w:t>
      </w:r>
    </w:p>
    <w:p w14:paraId="4E33B36F" w14:textId="77777777" w:rsidR="00E36F03" w:rsidRPr="00E36F03" w:rsidRDefault="00E36F03" w:rsidP="00E36F03">
      <w:pPr>
        <w:rPr>
          <w:b/>
          <w:bCs/>
        </w:rPr>
      </w:pPr>
      <w:r w:rsidRPr="00E36F03">
        <w:rPr>
          <w:b/>
          <w:bCs/>
        </w:rPr>
        <w:t>INSTRUCTIONS TO CANDIDATES</w:t>
      </w:r>
    </w:p>
    <w:p w14:paraId="60C8B59D" w14:textId="49A6CC06" w:rsidR="00E36F03" w:rsidRPr="00E36F03" w:rsidRDefault="00E36F03" w:rsidP="00E36F03">
      <w:r w:rsidRPr="00E36F03">
        <w:t>Use black ink or black ball-point pen. Do not use gel pen or correction fluid.</w:t>
      </w:r>
      <w:r w:rsidRPr="00E36F03">
        <w:br/>
      </w:r>
      <w:r w:rsidRPr="00E36F03">
        <w:t>Write the question number in the two boxes in the left-hand margin at the start of each answer,</w:t>
      </w:r>
      <w:r w:rsidRPr="00E36F03">
        <w:t xml:space="preserve"> </w:t>
      </w:r>
      <w:r w:rsidRPr="00E36F03">
        <w:t>for example 0</w:t>
      </w:r>
      <w:r w:rsidRPr="00E36F03">
        <w:t>,</w:t>
      </w:r>
      <w:r w:rsidRPr="00E36F03">
        <w:t xml:space="preserve"> </w:t>
      </w:r>
      <w:proofErr w:type="gramStart"/>
      <w:r w:rsidRPr="00E36F03">
        <w:t>1 .</w:t>
      </w:r>
      <w:proofErr w:type="gramEnd"/>
    </w:p>
    <w:p w14:paraId="16605A15" w14:textId="5D9E0F4E" w:rsidR="00E36F03" w:rsidRPr="00E36F03" w:rsidRDefault="00E36F03" w:rsidP="00E36F03">
      <w:r w:rsidRPr="00E36F03">
        <w:t xml:space="preserve">In Section A, answer </w:t>
      </w:r>
      <w:r w:rsidRPr="00E36F03">
        <w:rPr>
          <w:b/>
          <w:bCs/>
        </w:rPr>
        <w:t>all</w:t>
      </w:r>
      <w:r w:rsidRPr="00E36F03">
        <w:t xml:space="preserve"> questions </w:t>
      </w:r>
      <w:r w:rsidRPr="00E36F03">
        <w:rPr>
          <w:b/>
          <w:bCs/>
        </w:rPr>
        <w:t>on your chosen set text</w:t>
      </w:r>
      <w:r w:rsidRPr="00E36F03">
        <w:t xml:space="preserve">. In Section B, answer </w:t>
      </w:r>
      <w:r w:rsidRPr="00E36F03">
        <w:rPr>
          <w:b/>
          <w:bCs/>
        </w:rPr>
        <w:t>one</w:t>
      </w:r>
      <w:r w:rsidRPr="00E36F03">
        <w:t xml:space="preserve"> question from a choice of two.</w:t>
      </w:r>
    </w:p>
    <w:p w14:paraId="096CA58F" w14:textId="77777777" w:rsidR="00E36F03" w:rsidRPr="00E36F03" w:rsidRDefault="00E36F03" w:rsidP="00E36F03">
      <w:r w:rsidRPr="00E36F03">
        <w:t>You must not use the same text in your answers to Sections A and B.</w:t>
      </w:r>
    </w:p>
    <w:p w14:paraId="28180ED5" w14:textId="77777777" w:rsidR="00E36F03" w:rsidRPr="00E36F03" w:rsidRDefault="00E36F03" w:rsidP="00E36F03">
      <w:pPr>
        <w:rPr>
          <w:b/>
          <w:bCs/>
        </w:rPr>
      </w:pPr>
      <w:r w:rsidRPr="00E36F03">
        <w:rPr>
          <w:b/>
          <w:bCs/>
        </w:rPr>
        <w:t>INFORMATION FOR CANDIDATES</w:t>
      </w:r>
    </w:p>
    <w:p w14:paraId="4974A2B4" w14:textId="07448B5D" w:rsidR="00E36F03" w:rsidRPr="009A6EAC" w:rsidRDefault="00E36F03" w:rsidP="00E36F03">
      <w:r w:rsidRPr="009A6EAC">
        <w:t>The allocation of marks is given at the end of each question or part-question. The</w:t>
      </w:r>
      <w:r w:rsidR="009A6EAC">
        <w:t xml:space="preserve"> </w:t>
      </w:r>
      <w:r w:rsidRPr="009A6EAC">
        <w:t>number of marks indicates the length of the response required.</w:t>
      </w:r>
    </w:p>
    <w:p w14:paraId="4AA61CC2" w14:textId="03A46AC0" w:rsidR="00E36F03" w:rsidRPr="009A6EAC" w:rsidRDefault="00E36F03" w:rsidP="00E36F03">
      <w:r w:rsidRPr="009A6EAC">
        <w:t>You are advised to spend approximately 1 hour and 5 minutes on Section A and approximately</w:t>
      </w:r>
      <w:r w:rsidR="009A6EAC">
        <w:t xml:space="preserve"> </w:t>
      </w:r>
      <w:r w:rsidRPr="009A6EAC">
        <w:t>25 minutes on Section B.</w:t>
      </w:r>
    </w:p>
    <w:p w14:paraId="7287737E" w14:textId="77777777" w:rsidR="009A6EAC" w:rsidRDefault="009A6EAC" w:rsidP="00E36F03">
      <w:pPr>
        <w:jc w:val="center"/>
        <w:rPr>
          <w:b/>
          <w:bCs/>
        </w:rPr>
      </w:pPr>
    </w:p>
    <w:p w14:paraId="6A92AECF" w14:textId="77777777" w:rsidR="009A6EAC" w:rsidRDefault="009A6EAC" w:rsidP="00E36F03">
      <w:pPr>
        <w:jc w:val="center"/>
        <w:rPr>
          <w:b/>
          <w:bCs/>
        </w:rPr>
      </w:pPr>
    </w:p>
    <w:p w14:paraId="4A1FEB1E" w14:textId="77777777" w:rsidR="009A6EAC" w:rsidRDefault="009A6EAC" w:rsidP="00E36F03">
      <w:pPr>
        <w:jc w:val="center"/>
        <w:rPr>
          <w:b/>
          <w:bCs/>
        </w:rPr>
      </w:pPr>
    </w:p>
    <w:p w14:paraId="1E9B623C" w14:textId="77777777" w:rsidR="009A6EAC" w:rsidRDefault="009A6EAC" w:rsidP="00E36F03">
      <w:pPr>
        <w:jc w:val="center"/>
        <w:rPr>
          <w:b/>
          <w:bCs/>
        </w:rPr>
      </w:pPr>
    </w:p>
    <w:p w14:paraId="0C4CF7EB" w14:textId="77777777" w:rsidR="009A6EAC" w:rsidRDefault="009A6EAC" w:rsidP="00E36F03">
      <w:pPr>
        <w:jc w:val="center"/>
        <w:rPr>
          <w:b/>
          <w:bCs/>
        </w:rPr>
      </w:pPr>
    </w:p>
    <w:p w14:paraId="5BFAA8ED" w14:textId="77777777" w:rsidR="009A6EAC" w:rsidRDefault="009A6EAC" w:rsidP="00E36F03">
      <w:pPr>
        <w:jc w:val="center"/>
        <w:rPr>
          <w:b/>
          <w:bCs/>
        </w:rPr>
      </w:pPr>
    </w:p>
    <w:p w14:paraId="48636E7A" w14:textId="77777777" w:rsidR="009A6EAC" w:rsidRDefault="009A6EAC" w:rsidP="00E36F03">
      <w:pPr>
        <w:jc w:val="center"/>
        <w:rPr>
          <w:b/>
          <w:bCs/>
        </w:rPr>
      </w:pPr>
    </w:p>
    <w:p w14:paraId="67C94B21" w14:textId="77777777" w:rsidR="009A6EAC" w:rsidRDefault="009A6EAC" w:rsidP="00E36F03">
      <w:pPr>
        <w:jc w:val="center"/>
        <w:rPr>
          <w:b/>
          <w:bCs/>
        </w:rPr>
      </w:pPr>
    </w:p>
    <w:p w14:paraId="266093F6" w14:textId="77777777" w:rsidR="009A6EAC" w:rsidRDefault="009A6EAC" w:rsidP="00E36F03">
      <w:pPr>
        <w:jc w:val="center"/>
        <w:rPr>
          <w:b/>
          <w:bCs/>
        </w:rPr>
      </w:pPr>
    </w:p>
    <w:p w14:paraId="75AC0B53" w14:textId="77777777" w:rsidR="009A6EAC" w:rsidRDefault="009A6EAC" w:rsidP="00E36F03">
      <w:pPr>
        <w:jc w:val="center"/>
        <w:rPr>
          <w:b/>
          <w:bCs/>
        </w:rPr>
      </w:pPr>
    </w:p>
    <w:p w14:paraId="54A7E4C6" w14:textId="77777777" w:rsidR="009A6EAC" w:rsidRDefault="009A6EAC" w:rsidP="00E36F03">
      <w:pPr>
        <w:jc w:val="center"/>
        <w:rPr>
          <w:b/>
          <w:bCs/>
        </w:rPr>
      </w:pPr>
    </w:p>
    <w:p w14:paraId="164A6637" w14:textId="643B5E92" w:rsidR="00E36F03" w:rsidRPr="00E36F03" w:rsidRDefault="00E36F03" w:rsidP="00E36F03">
      <w:pPr>
        <w:jc w:val="center"/>
        <w:rPr>
          <w:b/>
          <w:bCs/>
        </w:rPr>
      </w:pPr>
      <w:r w:rsidRPr="00E36F03">
        <w:rPr>
          <w:b/>
          <w:bCs/>
        </w:rPr>
        <w:lastRenderedPageBreak/>
        <w:t>SECTION A</w:t>
      </w:r>
    </w:p>
    <w:p w14:paraId="433F3110" w14:textId="20090D27" w:rsidR="00B30034" w:rsidRPr="00BE3D28" w:rsidRDefault="00B30034" w:rsidP="00B30034">
      <w:pPr>
        <w:rPr>
          <w:b/>
          <w:bCs/>
        </w:rPr>
      </w:pPr>
      <w:r w:rsidRPr="00BE3D28">
        <w:rPr>
          <w:b/>
          <w:bCs/>
        </w:rPr>
        <w:t>An Inspector Calls by J.B. Priestley</w:t>
      </w:r>
      <w:r w:rsidR="003D4D29">
        <w:rPr>
          <w:b/>
          <w:bCs/>
        </w:rPr>
        <w:t>. You have 1 hour.</w:t>
      </w:r>
    </w:p>
    <w:p w14:paraId="6A4A0FCC" w14:textId="0855E1F1" w:rsidR="00B30034" w:rsidRDefault="00B30034" w:rsidP="00B30034">
      <w:r>
        <w:t xml:space="preserve">Questions </w:t>
      </w:r>
      <w:r w:rsidRPr="00BE3D28">
        <w:rPr>
          <w:b/>
          <w:bCs/>
        </w:rPr>
        <w:t>[5 ,1</w:t>
      </w:r>
      <w:proofErr w:type="gramStart"/>
      <w:r w:rsidRPr="00BE3D28">
        <w:rPr>
          <w:b/>
          <w:bCs/>
        </w:rPr>
        <w:t>] ,</w:t>
      </w:r>
      <w:proofErr w:type="gramEnd"/>
      <w:r w:rsidRPr="00BE3D28">
        <w:rPr>
          <w:b/>
          <w:bCs/>
        </w:rPr>
        <w:t xml:space="preserve"> [5 , 2], [5 , 3] </w:t>
      </w:r>
      <w:r>
        <w:t xml:space="preserve">and </w:t>
      </w:r>
      <w:r w:rsidRPr="00BE3D28">
        <w:rPr>
          <w:b/>
          <w:bCs/>
        </w:rPr>
        <w:t xml:space="preserve">[5 , 4] </w:t>
      </w:r>
      <w:r>
        <w:t>are based on the following extract.</w:t>
      </w:r>
    </w:p>
    <w:p w14:paraId="364CEEE9" w14:textId="6AC4859B" w:rsidR="00B30034" w:rsidRDefault="00B30034" w:rsidP="00B30034">
      <w:r>
        <w:t>These are the page references for the Heinemann edition.</w:t>
      </w:r>
    </w:p>
    <w:p w14:paraId="0FAC1B62" w14:textId="39DBF8DE" w:rsidR="00B30034" w:rsidRPr="00DE3E03" w:rsidRDefault="00B30034" w:rsidP="00B30034">
      <w:r>
        <w:t xml:space="preserve">Read from: </w:t>
      </w:r>
      <w:r w:rsidRPr="00BE3D28">
        <w:rPr>
          <w:b/>
          <w:bCs/>
        </w:rPr>
        <w:t xml:space="preserve">page </w:t>
      </w:r>
      <w:r w:rsidR="009C45A2" w:rsidRPr="00BE3D28">
        <w:rPr>
          <w:b/>
          <w:bCs/>
        </w:rPr>
        <w:t>2</w:t>
      </w:r>
      <w:r w:rsidR="00C0621D">
        <w:rPr>
          <w:b/>
          <w:bCs/>
        </w:rPr>
        <w:t>0</w:t>
      </w:r>
      <w:r>
        <w:t xml:space="preserve">: </w:t>
      </w:r>
      <w:r w:rsidR="00683E66">
        <w:t>IN</w:t>
      </w:r>
      <w:r w:rsidR="000D7728">
        <w:t xml:space="preserve">SPECTOR: She had what seemed to be a wonderful stroke of luck. She was taken on in a shop – and a good shop too – </w:t>
      </w:r>
      <w:proofErr w:type="spellStart"/>
      <w:r w:rsidR="000D7728">
        <w:t>Milwards</w:t>
      </w:r>
      <w:proofErr w:type="spellEnd"/>
      <w:r w:rsidR="000D7728">
        <w:t>.</w:t>
      </w:r>
      <w:r w:rsidR="009C45A2">
        <w:br/>
      </w:r>
      <w:r>
        <w:t xml:space="preserve">to: </w:t>
      </w:r>
      <w:r w:rsidRPr="00BE3D28">
        <w:rPr>
          <w:b/>
          <w:bCs/>
        </w:rPr>
        <w:t xml:space="preserve">page </w:t>
      </w:r>
      <w:r w:rsidR="009C45A2" w:rsidRPr="00BE3D28">
        <w:rPr>
          <w:b/>
          <w:bCs/>
        </w:rPr>
        <w:t>2</w:t>
      </w:r>
      <w:r w:rsidR="00B453E9">
        <w:rPr>
          <w:b/>
          <w:bCs/>
        </w:rPr>
        <w:t>4</w:t>
      </w:r>
      <w:r w:rsidRPr="00BE3D28">
        <w:rPr>
          <w:b/>
          <w:bCs/>
        </w:rPr>
        <w:t>:</w:t>
      </w:r>
      <w:r>
        <w:t xml:space="preserve"> </w:t>
      </w:r>
      <w:r w:rsidR="00DE3E03">
        <w:t>INSPECTOR: (</w:t>
      </w:r>
      <w:r w:rsidR="00DE3E03">
        <w:rPr>
          <w:i/>
          <w:iCs/>
        </w:rPr>
        <w:t>harshly)</w:t>
      </w:r>
      <w:r w:rsidR="00DE3E03">
        <w:t xml:space="preserve"> </w:t>
      </w:r>
      <w:r w:rsidR="00821C63">
        <w:t>Yes, but you can’t. It’s too late. She’s dead.</w:t>
      </w:r>
    </w:p>
    <w:p w14:paraId="7B15B84F" w14:textId="77777777" w:rsidR="00B30034" w:rsidRDefault="00B30034" w:rsidP="00B30034"/>
    <w:p w14:paraId="79D9E477" w14:textId="77777777" w:rsidR="00954184" w:rsidRDefault="00B30034" w:rsidP="00954184">
      <w:r w:rsidRPr="00BE3D28">
        <w:rPr>
          <w:b/>
          <w:bCs/>
        </w:rPr>
        <w:t>[</w:t>
      </w:r>
      <w:proofErr w:type="gramStart"/>
      <w:r w:rsidRPr="00BE3D28">
        <w:rPr>
          <w:b/>
          <w:bCs/>
        </w:rPr>
        <w:t>5 ,</w:t>
      </w:r>
      <w:proofErr w:type="gramEnd"/>
      <w:r w:rsidRPr="00BE3D28">
        <w:rPr>
          <w:b/>
          <w:bCs/>
        </w:rPr>
        <w:t xml:space="preserve"> 1]</w:t>
      </w:r>
      <w:r>
        <w:t xml:space="preserve"> </w:t>
      </w:r>
    </w:p>
    <w:p w14:paraId="3F73E458" w14:textId="45122B77" w:rsidR="00954184" w:rsidRDefault="00954184" w:rsidP="00954184">
      <w:proofErr w:type="spellStart"/>
      <w:r>
        <w:t>i</w:t>
      </w:r>
      <w:proofErr w:type="spellEnd"/>
      <w:r>
        <w:t xml:space="preserve">) </w:t>
      </w:r>
      <w:r w:rsidRPr="00954184">
        <w:t>Name one rehearsal technique that a director could use to prepare an actor for the role of</w:t>
      </w:r>
      <w:r w:rsidR="00FA06E8">
        <w:t xml:space="preserve"> Sheila</w:t>
      </w:r>
      <w:r w:rsidRPr="00954184">
        <w:t xml:space="preserve"> in this extract. [1]</w:t>
      </w:r>
    </w:p>
    <w:p w14:paraId="4CCC73D0" w14:textId="5C0BE54D" w:rsidR="00B30034" w:rsidRDefault="00954184" w:rsidP="00954184">
      <w:r w:rsidRPr="00954184">
        <w:t>ii) Explain how the rehearsal technique would help the actor prepare for a performance of the role in this extract. [2]</w:t>
      </w:r>
    </w:p>
    <w:p w14:paraId="0447D4BD" w14:textId="77777777" w:rsidR="00BE3D28" w:rsidRDefault="00BE3D28" w:rsidP="00B30034"/>
    <w:p w14:paraId="31D9C00D" w14:textId="77777777" w:rsidR="00EA7658" w:rsidRDefault="009C45A2" w:rsidP="00EA7658">
      <w:r w:rsidRPr="00BE3D28">
        <w:rPr>
          <w:b/>
          <w:bCs/>
        </w:rPr>
        <w:t>[</w:t>
      </w:r>
      <w:proofErr w:type="gramStart"/>
      <w:r w:rsidR="00B30034" w:rsidRPr="00BE3D28">
        <w:rPr>
          <w:b/>
          <w:bCs/>
        </w:rPr>
        <w:t xml:space="preserve">5 </w:t>
      </w:r>
      <w:r w:rsidRPr="00BE3D28">
        <w:rPr>
          <w:b/>
          <w:bCs/>
        </w:rPr>
        <w:t>,</w:t>
      </w:r>
      <w:proofErr w:type="gramEnd"/>
      <w:r w:rsidRPr="00BE3D28">
        <w:rPr>
          <w:b/>
          <w:bCs/>
        </w:rPr>
        <w:t xml:space="preserve"> </w:t>
      </w:r>
      <w:r w:rsidR="00B30034" w:rsidRPr="00BE3D28">
        <w:rPr>
          <w:b/>
          <w:bCs/>
        </w:rPr>
        <w:t>2</w:t>
      </w:r>
      <w:r w:rsidRPr="00BE3D28">
        <w:rPr>
          <w:b/>
          <w:bCs/>
        </w:rPr>
        <w:t>]</w:t>
      </w:r>
      <w:r w:rsidR="00B30034">
        <w:t xml:space="preserve"> </w:t>
      </w:r>
    </w:p>
    <w:p w14:paraId="26CCF6DC" w14:textId="786E839C" w:rsidR="00EA7658" w:rsidRDefault="00EA7658" w:rsidP="00EA7658">
      <w:pPr>
        <w:pStyle w:val="ListParagraph"/>
        <w:numPr>
          <w:ilvl w:val="0"/>
          <w:numId w:val="1"/>
        </w:numPr>
      </w:pPr>
      <w:r w:rsidRPr="00EA7658">
        <w:t xml:space="preserve">Look at the line: </w:t>
      </w:r>
      <w:r w:rsidR="00532661">
        <w:t>‘</w:t>
      </w:r>
      <w:r w:rsidR="00696E32">
        <w:t xml:space="preserve">And then she got herself into trouble there, I suppose? </w:t>
      </w:r>
      <w:r w:rsidRPr="00EA7658">
        <w:t xml:space="preserve">Describe the </w:t>
      </w:r>
      <w:r w:rsidRPr="00EA7658">
        <w:rPr>
          <w:b/>
          <w:bCs/>
        </w:rPr>
        <w:t>tone</w:t>
      </w:r>
      <w:r w:rsidRPr="00EA7658">
        <w:t xml:space="preserve"> and </w:t>
      </w:r>
      <w:r w:rsidRPr="00EA7658">
        <w:rPr>
          <w:b/>
          <w:bCs/>
        </w:rPr>
        <w:t xml:space="preserve">tempo </w:t>
      </w:r>
      <w:r w:rsidRPr="00EA7658">
        <w:t xml:space="preserve">that </w:t>
      </w:r>
      <w:r w:rsidR="00696E32">
        <w:t>Mr Birling</w:t>
      </w:r>
      <w:r w:rsidRPr="00EA7658">
        <w:t xml:space="preserve"> would use when speaking this line. [2] </w:t>
      </w:r>
    </w:p>
    <w:p w14:paraId="1E1785CA" w14:textId="7887BD88" w:rsidR="00BE3D28" w:rsidRDefault="00EA7658" w:rsidP="00EA7658">
      <w:pPr>
        <w:pStyle w:val="ListParagraph"/>
        <w:numPr>
          <w:ilvl w:val="0"/>
          <w:numId w:val="1"/>
        </w:numPr>
      </w:pPr>
      <w:r w:rsidRPr="00EA7658">
        <w:t xml:space="preserve">Give </w:t>
      </w:r>
      <w:r w:rsidRPr="00EA7658">
        <w:rPr>
          <w:b/>
          <w:bCs/>
        </w:rPr>
        <w:t>one</w:t>
      </w:r>
      <w:r w:rsidRPr="00EA7658">
        <w:t xml:space="preserve"> reason to explain your choice of tone, and </w:t>
      </w:r>
      <w:r w:rsidRPr="00EA7658">
        <w:rPr>
          <w:b/>
          <w:bCs/>
        </w:rPr>
        <w:t>one</w:t>
      </w:r>
      <w:r w:rsidRPr="00EA7658">
        <w:t xml:space="preserve"> reason to explain your choice of tempo.</w:t>
      </w:r>
      <w:r>
        <w:t xml:space="preserve"> [</w:t>
      </w:r>
      <w:r w:rsidR="007F0C62">
        <w:t>4</w:t>
      </w:r>
      <w:r>
        <w:t>]</w:t>
      </w:r>
    </w:p>
    <w:p w14:paraId="63274E82" w14:textId="77777777" w:rsidR="007F0C62" w:rsidRDefault="009C45A2" w:rsidP="007F0C62">
      <w:r w:rsidRPr="00BE3D28">
        <w:rPr>
          <w:b/>
          <w:bCs/>
        </w:rPr>
        <w:t>[</w:t>
      </w:r>
      <w:proofErr w:type="gramStart"/>
      <w:r w:rsidR="00B30034" w:rsidRPr="00BE3D28">
        <w:rPr>
          <w:b/>
          <w:bCs/>
        </w:rPr>
        <w:t>5</w:t>
      </w:r>
      <w:r w:rsidRPr="00BE3D28">
        <w:rPr>
          <w:b/>
          <w:bCs/>
        </w:rPr>
        <w:t xml:space="preserve"> ,</w:t>
      </w:r>
      <w:proofErr w:type="gramEnd"/>
      <w:r w:rsidR="00B30034" w:rsidRPr="00BE3D28">
        <w:rPr>
          <w:b/>
          <w:bCs/>
        </w:rPr>
        <w:t xml:space="preserve"> 3</w:t>
      </w:r>
      <w:r w:rsidRPr="00BE3D28">
        <w:rPr>
          <w:b/>
          <w:bCs/>
        </w:rPr>
        <w:t>]</w:t>
      </w:r>
      <w:r w:rsidR="00B30034">
        <w:t xml:space="preserve"> </w:t>
      </w:r>
    </w:p>
    <w:p w14:paraId="22EA1D2B" w14:textId="0A49B622" w:rsidR="007F0C62" w:rsidRDefault="00B30034" w:rsidP="007F0C62">
      <w:proofErr w:type="spellStart"/>
      <w:r>
        <w:t>i</w:t>
      </w:r>
      <w:proofErr w:type="spellEnd"/>
      <w:r>
        <w:t xml:space="preserve">) </w:t>
      </w:r>
      <w:r w:rsidR="007F0C62" w:rsidRPr="007F0C62">
        <w:t xml:space="preserve">Briefly describe the relationship between </w:t>
      </w:r>
      <w:r w:rsidR="00DE45F7">
        <w:t>Mr Birling</w:t>
      </w:r>
      <w:r w:rsidR="007F0C62" w:rsidRPr="007F0C62">
        <w:t xml:space="preserve"> and </w:t>
      </w:r>
      <w:r w:rsidR="00DE45F7">
        <w:t>The Inspector</w:t>
      </w:r>
      <w:r w:rsidR="007F0C62" w:rsidRPr="007F0C62">
        <w:t xml:space="preserve"> in this extract.</w:t>
      </w:r>
      <w:r w:rsidR="007F0C62">
        <w:t xml:space="preserve"> </w:t>
      </w:r>
      <w:r w:rsidR="007F0C62" w:rsidRPr="007F0C62">
        <w:t>[3]</w:t>
      </w:r>
    </w:p>
    <w:p w14:paraId="6E8F7CCF" w14:textId="4077E055" w:rsidR="00BE3D28" w:rsidRPr="004D20FB" w:rsidRDefault="007F0C62" w:rsidP="00B30034">
      <w:r w:rsidRPr="007F0C62">
        <w:t xml:space="preserve"> ii) Explain how </w:t>
      </w:r>
      <w:r w:rsidRPr="0037198C">
        <w:rPr>
          <w:b/>
          <w:bCs/>
        </w:rPr>
        <w:t>both</w:t>
      </w:r>
      <w:r w:rsidRPr="007F0C62">
        <w:t xml:space="preserve"> actors could use movement to communicate this relationship to an audience. [6]</w:t>
      </w:r>
    </w:p>
    <w:p w14:paraId="42744087" w14:textId="77777777" w:rsidR="00BE3D28" w:rsidRDefault="00BE3D28" w:rsidP="00B30034">
      <w:pPr>
        <w:rPr>
          <w:b/>
          <w:bCs/>
        </w:rPr>
      </w:pPr>
    </w:p>
    <w:p w14:paraId="7C155E0F" w14:textId="77777777" w:rsidR="004D20FB" w:rsidRDefault="00BE3D28" w:rsidP="004D20FB">
      <w:r w:rsidRPr="00BE3D28">
        <w:rPr>
          <w:b/>
          <w:bCs/>
        </w:rPr>
        <w:t>[</w:t>
      </w:r>
      <w:proofErr w:type="gramStart"/>
      <w:r w:rsidR="00B30034" w:rsidRPr="00BE3D28">
        <w:rPr>
          <w:b/>
          <w:bCs/>
        </w:rPr>
        <w:t xml:space="preserve">5 </w:t>
      </w:r>
      <w:r w:rsidRPr="00BE3D28">
        <w:rPr>
          <w:b/>
          <w:bCs/>
        </w:rPr>
        <w:t>,</w:t>
      </w:r>
      <w:proofErr w:type="gramEnd"/>
      <w:r w:rsidRPr="00BE3D28">
        <w:rPr>
          <w:b/>
          <w:bCs/>
        </w:rPr>
        <w:t xml:space="preserve"> </w:t>
      </w:r>
      <w:r w:rsidR="00B30034" w:rsidRPr="00BE3D28">
        <w:rPr>
          <w:b/>
          <w:bCs/>
        </w:rPr>
        <w:t>4</w:t>
      </w:r>
      <w:r w:rsidRPr="00BE3D28">
        <w:rPr>
          <w:b/>
          <w:bCs/>
        </w:rPr>
        <w:t>]</w:t>
      </w:r>
      <w:r w:rsidR="00B30034">
        <w:t xml:space="preserve"> </w:t>
      </w:r>
    </w:p>
    <w:p w14:paraId="0902A050" w14:textId="77777777" w:rsidR="004D20FB" w:rsidRDefault="004D20FB" w:rsidP="004D20FB">
      <w:r w:rsidRPr="004D20FB">
        <w:t>As a designer, describe how you would stage this extract using a Thrust Stage. [12]</w:t>
      </w:r>
    </w:p>
    <w:p w14:paraId="1CC7D8A5" w14:textId="77777777" w:rsidR="004D20FB" w:rsidRDefault="004D20FB" w:rsidP="004D20FB">
      <w:r w:rsidRPr="004D20FB">
        <w:t xml:space="preserve">In your answer refer to: </w:t>
      </w:r>
    </w:p>
    <w:p w14:paraId="419BE24E" w14:textId="038FCCAB" w:rsidR="006F1D81" w:rsidRDefault="004D20FB" w:rsidP="004D20FB">
      <w:r w:rsidRPr="004D20FB">
        <w:t xml:space="preserve">• the genre of the play and type of stage used in the original production </w:t>
      </w:r>
      <w:r>
        <w:br/>
      </w:r>
      <w:r w:rsidRPr="004D20FB">
        <w:t xml:space="preserve">• your choice of production style </w:t>
      </w:r>
      <w:r>
        <w:br/>
      </w:r>
      <w:r w:rsidRPr="004D20FB">
        <w:lastRenderedPageBreak/>
        <w:t xml:space="preserve">• your ideas for set and props </w:t>
      </w:r>
      <w:r>
        <w:br/>
      </w:r>
      <w:r w:rsidRPr="004D20FB">
        <w:t>• your ideas for sound</w:t>
      </w:r>
    </w:p>
    <w:p w14:paraId="1A87DEF2" w14:textId="7605F02E" w:rsidR="00F87E4C" w:rsidRDefault="00BE3D28" w:rsidP="006F1D81">
      <w:r w:rsidRPr="00BE3D28">
        <w:rPr>
          <w:b/>
          <w:bCs/>
        </w:rPr>
        <w:t>[</w:t>
      </w:r>
      <w:proofErr w:type="gramStart"/>
      <w:r w:rsidRPr="00BE3D28">
        <w:rPr>
          <w:b/>
          <w:bCs/>
        </w:rPr>
        <w:t>5 ,</w:t>
      </w:r>
      <w:proofErr w:type="gramEnd"/>
      <w:r w:rsidRPr="00BE3D28">
        <w:rPr>
          <w:b/>
          <w:bCs/>
        </w:rPr>
        <w:t xml:space="preserve"> 5]</w:t>
      </w:r>
      <w:r w:rsidRPr="00BE3D28">
        <w:t xml:space="preserve"> </w:t>
      </w:r>
      <w:r w:rsidR="006F1D81" w:rsidRPr="006F1D81">
        <w:t xml:space="preserve">With reference to one extract, describe how you would perform the role of </w:t>
      </w:r>
      <w:r w:rsidR="00372A52">
        <w:t>Eric</w:t>
      </w:r>
      <w:r w:rsidR="006F1D81" w:rsidRPr="006F1D81">
        <w:t xml:space="preserve"> to an audience. [15] </w:t>
      </w:r>
    </w:p>
    <w:p w14:paraId="08E8D70F" w14:textId="7F07A9CF" w:rsidR="00F87E4C" w:rsidRPr="00F87E4C" w:rsidRDefault="006F1D81" w:rsidP="006F1D81">
      <w:pPr>
        <w:rPr>
          <w:b/>
          <w:bCs/>
        </w:rPr>
      </w:pPr>
      <w:r w:rsidRPr="002414B7">
        <w:rPr>
          <w:b/>
          <w:bCs/>
          <w:u w:val="single"/>
        </w:rPr>
        <w:t>Do not</w:t>
      </w:r>
      <w:r w:rsidRPr="00F87E4C">
        <w:rPr>
          <w:b/>
          <w:bCs/>
        </w:rPr>
        <w:t xml:space="preserve"> refer to the extract used for questions </w:t>
      </w:r>
      <w:r w:rsidR="0062141B">
        <w:rPr>
          <w:b/>
          <w:bCs/>
        </w:rPr>
        <w:t xml:space="preserve">5, </w:t>
      </w:r>
      <w:r w:rsidRPr="00F87E4C">
        <w:rPr>
          <w:b/>
          <w:bCs/>
        </w:rPr>
        <w:t xml:space="preserve">1 – </w:t>
      </w:r>
      <w:r w:rsidR="0062141B">
        <w:rPr>
          <w:b/>
          <w:bCs/>
        </w:rPr>
        <w:t>5,</w:t>
      </w:r>
      <w:r w:rsidRPr="00F87E4C">
        <w:rPr>
          <w:b/>
          <w:bCs/>
        </w:rPr>
        <w:t xml:space="preserve"> </w:t>
      </w:r>
      <w:proofErr w:type="gramStart"/>
      <w:r w:rsidRPr="00F87E4C">
        <w:rPr>
          <w:b/>
          <w:bCs/>
        </w:rPr>
        <w:t>4 .</w:t>
      </w:r>
      <w:proofErr w:type="gramEnd"/>
      <w:r w:rsidRPr="00F87E4C">
        <w:rPr>
          <w:b/>
          <w:bCs/>
        </w:rPr>
        <w:t xml:space="preserve"> </w:t>
      </w:r>
    </w:p>
    <w:p w14:paraId="0340D7D6" w14:textId="77777777" w:rsidR="00420FF1" w:rsidRDefault="006F1D81" w:rsidP="006F1D81">
      <w:r w:rsidRPr="006F1D81">
        <w:t xml:space="preserve">In your answer refer to: </w:t>
      </w:r>
      <w:r w:rsidR="00F87E4C">
        <w:br/>
      </w:r>
      <w:r w:rsidRPr="006F1D81">
        <w:t xml:space="preserve">• character motivation </w:t>
      </w:r>
      <w:r w:rsidR="00F87E4C">
        <w:br/>
      </w:r>
      <w:r w:rsidRPr="006F1D81">
        <w:t xml:space="preserve">• voice </w:t>
      </w:r>
      <w:r w:rsidR="00F87E4C">
        <w:br/>
      </w:r>
      <w:r w:rsidRPr="006F1D81">
        <w:t>• movement and interaction</w:t>
      </w:r>
      <w:r w:rsidR="00BE3D28">
        <w:tab/>
      </w:r>
      <w:r w:rsidR="00BE3D28">
        <w:tab/>
      </w:r>
    </w:p>
    <w:p w14:paraId="76572936" w14:textId="77777777" w:rsidR="00420FF1" w:rsidRPr="00420FF1" w:rsidRDefault="00420FF1" w:rsidP="00420FF1">
      <w:pPr>
        <w:jc w:val="center"/>
        <w:rPr>
          <w:b/>
          <w:bCs/>
        </w:rPr>
      </w:pPr>
    </w:p>
    <w:p w14:paraId="50B65997" w14:textId="77777777" w:rsidR="00420FF1" w:rsidRPr="00420FF1" w:rsidRDefault="00420FF1" w:rsidP="00420FF1">
      <w:pPr>
        <w:jc w:val="center"/>
        <w:rPr>
          <w:b/>
          <w:bCs/>
        </w:rPr>
      </w:pPr>
      <w:r w:rsidRPr="00420FF1">
        <w:rPr>
          <w:b/>
          <w:bCs/>
        </w:rPr>
        <w:t>SECTION B</w:t>
      </w:r>
    </w:p>
    <w:p w14:paraId="7E97DE60" w14:textId="1FBB4EC0" w:rsidR="00420FF1" w:rsidRDefault="00420FF1" w:rsidP="00CF436E">
      <w:pPr>
        <w:jc w:val="center"/>
      </w:pPr>
      <w:r>
        <w:t>Answer</w:t>
      </w:r>
      <w:r w:rsidRPr="00CF436E">
        <w:rPr>
          <w:b/>
          <w:bCs/>
        </w:rPr>
        <w:t xml:space="preserve"> either</w:t>
      </w:r>
      <w:r>
        <w:t xml:space="preserve"> question </w:t>
      </w:r>
      <w:r w:rsidRPr="00CF436E">
        <w:rPr>
          <w:b/>
          <w:bCs/>
        </w:rPr>
        <w:t>6</w:t>
      </w:r>
      <w:r w:rsidR="00CF436E" w:rsidRPr="00CF436E">
        <w:rPr>
          <w:b/>
          <w:bCs/>
        </w:rPr>
        <w:t>,</w:t>
      </w:r>
      <w:r w:rsidRPr="00CF436E">
        <w:rPr>
          <w:b/>
          <w:bCs/>
        </w:rPr>
        <w:t xml:space="preserve">1 or </w:t>
      </w:r>
      <w:r>
        <w:t xml:space="preserve">question </w:t>
      </w:r>
      <w:r w:rsidRPr="00CF436E">
        <w:rPr>
          <w:b/>
          <w:bCs/>
        </w:rPr>
        <w:t>7</w:t>
      </w:r>
      <w:r w:rsidR="00CF436E" w:rsidRPr="00CF436E">
        <w:rPr>
          <w:b/>
          <w:bCs/>
        </w:rPr>
        <w:t>,</w:t>
      </w:r>
      <w:proofErr w:type="gramStart"/>
      <w:r w:rsidRPr="00CF436E">
        <w:rPr>
          <w:b/>
          <w:bCs/>
        </w:rPr>
        <w:t>1</w:t>
      </w:r>
      <w:r>
        <w:t xml:space="preserve"> .</w:t>
      </w:r>
      <w:proofErr w:type="gramEnd"/>
    </w:p>
    <w:p w14:paraId="233B17FD" w14:textId="77777777" w:rsidR="00420FF1" w:rsidRDefault="00420FF1" w:rsidP="00CF436E">
      <w:pPr>
        <w:jc w:val="center"/>
      </w:pPr>
      <w:r>
        <w:t xml:space="preserve">You should base your answer on </w:t>
      </w:r>
      <w:r w:rsidRPr="00CF436E">
        <w:rPr>
          <w:b/>
          <w:bCs/>
        </w:rPr>
        <w:t>one live theatre</w:t>
      </w:r>
      <w:r>
        <w:t xml:space="preserve"> production seen during the course.</w:t>
      </w:r>
    </w:p>
    <w:p w14:paraId="2D141C5A" w14:textId="77777777" w:rsidR="00420FF1" w:rsidRDefault="00420FF1" w:rsidP="00CF436E">
      <w:pPr>
        <w:jc w:val="center"/>
      </w:pPr>
      <w:r>
        <w:t xml:space="preserve">You must use a </w:t>
      </w:r>
      <w:r w:rsidRPr="00CF436E">
        <w:rPr>
          <w:b/>
          <w:bCs/>
        </w:rPr>
        <w:t xml:space="preserve">different </w:t>
      </w:r>
      <w:r>
        <w:t>text from the one used in Section A.</w:t>
      </w:r>
    </w:p>
    <w:p w14:paraId="7DC7351F" w14:textId="754A5F5E" w:rsidR="00420FF1" w:rsidRDefault="00420FF1" w:rsidP="00CF436E">
      <w:pPr>
        <w:jc w:val="center"/>
      </w:pPr>
      <w:r>
        <w:t>At the beginning of your answer, you should state the name of the production,</w:t>
      </w:r>
      <w:r w:rsidR="00CF436E">
        <w:t xml:space="preserve"> </w:t>
      </w:r>
      <w:r>
        <w:t>the company and the venue.</w:t>
      </w:r>
    </w:p>
    <w:p w14:paraId="5E4DCEEF" w14:textId="77777777" w:rsidR="00420FF1" w:rsidRPr="00CF436E" w:rsidRDefault="00420FF1" w:rsidP="00420FF1">
      <w:pPr>
        <w:rPr>
          <w:b/>
          <w:bCs/>
        </w:rPr>
      </w:pPr>
      <w:r w:rsidRPr="00CF436E">
        <w:rPr>
          <w:b/>
          <w:bCs/>
        </w:rPr>
        <w:t>Either,</w:t>
      </w:r>
    </w:p>
    <w:p w14:paraId="67925982" w14:textId="28E58D37" w:rsidR="00420FF1" w:rsidRDefault="00420FF1" w:rsidP="00420FF1">
      <w:r w:rsidRPr="00CF436E">
        <w:rPr>
          <w:b/>
          <w:bCs/>
        </w:rPr>
        <w:t>6</w:t>
      </w:r>
      <w:r w:rsidR="00CF436E">
        <w:rPr>
          <w:b/>
          <w:bCs/>
        </w:rPr>
        <w:t>,</w:t>
      </w:r>
      <w:r w:rsidRPr="00CF436E">
        <w:rPr>
          <w:b/>
          <w:bCs/>
        </w:rPr>
        <w:t xml:space="preserve"> 1</w:t>
      </w:r>
      <w:r>
        <w:t xml:space="preserve"> Analyse and evaluate how the designer used set and props in </w:t>
      </w:r>
      <w:r w:rsidRPr="00CF436E">
        <w:rPr>
          <w:b/>
          <w:bCs/>
        </w:rPr>
        <w:t>one</w:t>
      </w:r>
      <w:r>
        <w:t xml:space="preserve"> key moment to</w:t>
      </w:r>
      <w:r w:rsidR="00CF436E">
        <w:t xml:space="preserve"> </w:t>
      </w:r>
      <w:r>
        <w:t>communicate meaning to the audience. [15]</w:t>
      </w:r>
    </w:p>
    <w:p w14:paraId="7480BE25" w14:textId="77777777" w:rsidR="00420FF1" w:rsidRDefault="00420FF1" w:rsidP="00420FF1">
      <w:r>
        <w:t xml:space="preserve"> In your answer refer to:</w:t>
      </w:r>
    </w:p>
    <w:p w14:paraId="315A4866" w14:textId="7EAF5F3C" w:rsidR="00420FF1" w:rsidRDefault="00420FF1" w:rsidP="00420FF1">
      <w:r>
        <w:t xml:space="preserve">• production style </w:t>
      </w:r>
      <w:r w:rsidR="00CF436E">
        <w:br/>
      </w:r>
      <w:r>
        <w:t>• how the set and props were used to create atmosphere and communicate meaning</w:t>
      </w:r>
      <w:r w:rsidR="00CF436E">
        <w:br/>
      </w:r>
      <w:r>
        <w:t xml:space="preserve">• your response to the set and props as a member of the audience </w:t>
      </w:r>
    </w:p>
    <w:p w14:paraId="6F984DD0" w14:textId="77777777" w:rsidR="00420FF1" w:rsidRPr="00CF436E" w:rsidRDefault="00420FF1" w:rsidP="00420FF1">
      <w:pPr>
        <w:rPr>
          <w:b/>
          <w:bCs/>
        </w:rPr>
      </w:pPr>
      <w:r w:rsidRPr="00CF436E">
        <w:rPr>
          <w:b/>
          <w:bCs/>
        </w:rPr>
        <w:t>Or,</w:t>
      </w:r>
    </w:p>
    <w:p w14:paraId="0A478D7D" w14:textId="48B75D2E" w:rsidR="00420FF1" w:rsidRDefault="00420FF1" w:rsidP="00420FF1">
      <w:r w:rsidRPr="00CF436E">
        <w:rPr>
          <w:b/>
          <w:bCs/>
        </w:rPr>
        <w:t>7</w:t>
      </w:r>
      <w:r w:rsidR="00CF436E">
        <w:rPr>
          <w:b/>
          <w:bCs/>
        </w:rPr>
        <w:t>,</w:t>
      </w:r>
      <w:r w:rsidRPr="00CF436E">
        <w:rPr>
          <w:b/>
          <w:bCs/>
        </w:rPr>
        <w:t>1</w:t>
      </w:r>
      <w:r>
        <w:t xml:space="preserve"> Analyse and evaluate how vocal skills were used by two characters in </w:t>
      </w:r>
      <w:r w:rsidRPr="00CF436E">
        <w:rPr>
          <w:b/>
          <w:bCs/>
        </w:rPr>
        <w:t>one</w:t>
      </w:r>
      <w:r>
        <w:t xml:space="preserve"> key moment </w:t>
      </w:r>
      <w:r w:rsidR="00CF436E">
        <w:t>t</w:t>
      </w:r>
      <w:r>
        <w:t>o communicate meaning to the audience. [15]</w:t>
      </w:r>
    </w:p>
    <w:p w14:paraId="760BB1D9" w14:textId="77777777" w:rsidR="00420FF1" w:rsidRDefault="00420FF1" w:rsidP="00420FF1">
      <w:r>
        <w:t xml:space="preserve"> In your answer refer to:</w:t>
      </w:r>
    </w:p>
    <w:p w14:paraId="7A5265DE" w14:textId="1ACFD6FA" w:rsidR="00420FF1" w:rsidRDefault="00420FF1" w:rsidP="00420FF1">
      <w:r>
        <w:t xml:space="preserve">• acting style </w:t>
      </w:r>
      <w:r w:rsidR="00CF436E">
        <w:br/>
      </w:r>
      <w:r>
        <w:t xml:space="preserve">• how vocal skills were used to create character and communicate meaning </w:t>
      </w:r>
      <w:r w:rsidR="00CF436E">
        <w:br/>
      </w:r>
      <w:r>
        <w:t xml:space="preserve">• your response to the performance as a member of the audience </w:t>
      </w:r>
    </w:p>
    <w:p w14:paraId="1AA5B026" w14:textId="77777777" w:rsidR="00CF436E" w:rsidRDefault="00CF436E" w:rsidP="00420FF1"/>
    <w:p w14:paraId="50F062F2" w14:textId="34A836E5" w:rsidR="00BE3D28" w:rsidRPr="00E933EA" w:rsidRDefault="00420FF1" w:rsidP="00E933EA">
      <w:pPr>
        <w:jc w:val="center"/>
        <w:rPr>
          <w:b/>
          <w:bCs/>
        </w:rPr>
      </w:pPr>
      <w:r w:rsidRPr="00CF436E">
        <w:rPr>
          <w:b/>
          <w:bCs/>
        </w:rPr>
        <w:t>END OF PAPER</w:t>
      </w:r>
    </w:p>
    <w:sectPr w:rsidR="00BE3D28" w:rsidRPr="00E93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A4CF" w14:textId="77777777" w:rsidR="006A5E79" w:rsidRDefault="006A5E79" w:rsidP="00E36F03">
      <w:pPr>
        <w:spacing w:after="0" w:line="240" w:lineRule="auto"/>
      </w:pPr>
      <w:r>
        <w:separator/>
      </w:r>
    </w:p>
  </w:endnote>
  <w:endnote w:type="continuationSeparator" w:id="0">
    <w:p w14:paraId="3AE53EA4" w14:textId="77777777" w:rsidR="006A5E79" w:rsidRDefault="006A5E79" w:rsidP="00E3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38ED" w14:textId="77777777" w:rsidR="006A5E79" w:rsidRDefault="006A5E79" w:rsidP="00E36F03">
      <w:pPr>
        <w:spacing w:after="0" w:line="240" w:lineRule="auto"/>
      </w:pPr>
      <w:r>
        <w:separator/>
      </w:r>
    </w:p>
  </w:footnote>
  <w:footnote w:type="continuationSeparator" w:id="0">
    <w:p w14:paraId="481B36EC" w14:textId="77777777" w:rsidR="006A5E79" w:rsidRDefault="006A5E79" w:rsidP="00E36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5BB"/>
    <w:multiLevelType w:val="hybridMultilevel"/>
    <w:tmpl w:val="0A269A64"/>
    <w:lvl w:ilvl="0" w:tplc="0AC8F3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34"/>
    <w:rsid w:val="000D7728"/>
    <w:rsid w:val="002414B7"/>
    <w:rsid w:val="0037198C"/>
    <w:rsid w:val="00372A52"/>
    <w:rsid w:val="003D4D29"/>
    <w:rsid w:val="00420FF1"/>
    <w:rsid w:val="00445DBD"/>
    <w:rsid w:val="004B4836"/>
    <w:rsid w:val="004D20FB"/>
    <w:rsid w:val="004D2BDB"/>
    <w:rsid w:val="00532661"/>
    <w:rsid w:val="0062141B"/>
    <w:rsid w:val="00683E66"/>
    <w:rsid w:val="00696E32"/>
    <w:rsid w:val="006A5E79"/>
    <w:rsid w:val="006F1D81"/>
    <w:rsid w:val="007F0C62"/>
    <w:rsid w:val="00821C63"/>
    <w:rsid w:val="00954184"/>
    <w:rsid w:val="009A6EAC"/>
    <w:rsid w:val="009C45A2"/>
    <w:rsid w:val="00B30034"/>
    <w:rsid w:val="00B453E9"/>
    <w:rsid w:val="00BE3D28"/>
    <w:rsid w:val="00C0621D"/>
    <w:rsid w:val="00CF436E"/>
    <w:rsid w:val="00D30330"/>
    <w:rsid w:val="00D3232C"/>
    <w:rsid w:val="00DE3E03"/>
    <w:rsid w:val="00DE45F7"/>
    <w:rsid w:val="00DE66FA"/>
    <w:rsid w:val="00E36F03"/>
    <w:rsid w:val="00E933EA"/>
    <w:rsid w:val="00EA7658"/>
    <w:rsid w:val="00EC334A"/>
    <w:rsid w:val="00F87E4C"/>
    <w:rsid w:val="00F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909E"/>
  <w15:chartTrackingRefBased/>
  <w15:docId w15:val="{7E8DDACB-EDA3-4A30-9997-75205E49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0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03"/>
  </w:style>
  <w:style w:type="paragraph" w:styleId="Footer">
    <w:name w:val="footer"/>
    <w:basedOn w:val="Normal"/>
    <w:link w:val="FooterChar"/>
    <w:uiPriority w:val="99"/>
    <w:unhideWhenUsed/>
    <w:rsid w:val="00E36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5773A0F8B024CAA4E18BA4D0307D1" ma:contentTypeVersion="18" ma:contentTypeDescription="Create a new document." ma:contentTypeScope="" ma:versionID="590c2b320d71d7680cc62b0d277bc258">
  <xsd:schema xmlns:xsd="http://www.w3.org/2001/XMLSchema" xmlns:xs="http://www.w3.org/2001/XMLSchema" xmlns:p="http://schemas.microsoft.com/office/2006/metadata/properties" xmlns:ns3="9a6c4375-47f2-4756-979a-370a6daef3ef" xmlns:ns4="6c39e11e-c50a-4b29-bb71-d2922b8dbed3" targetNamespace="http://schemas.microsoft.com/office/2006/metadata/properties" ma:root="true" ma:fieldsID="3db3a04d900f6036af4152ec6440c8a9" ns3:_="" ns4:_="">
    <xsd:import namespace="9a6c4375-47f2-4756-979a-370a6daef3ef"/>
    <xsd:import namespace="6c39e11e-c50a-4b29-bb71-d2922b8db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4375-47f2-4756-979a-370a6dae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e11e-c50a-4b29-bb71-d2922b8dbed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6c4375-47f2-4756-979a-370a6daef3ef" xsi:nil="true"/>
  </documentManagement>
</p:properties>
</file>

<file path=customXml/itemProps1.xml><?xml version="1.0" encoding="utf-8"?>
<ds:datastoreItem xmlns:ds="http://schemas.openxmlformats.org/officeDocument/2006/customXml" ds:itemID="{85958551-275C-4F7E-9B9B-694A4FBA2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71D37-C893-450A-86AE-37CAE3566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c4375-47f2-4756-979a-370a6daef3ef"/>
    <ds:schemaRef ds:uri="6c39e11e-c50a-4b29-bb71-d2922b8db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0BAB9-1E0F-4C9A-865C-CF427FA496E9}">
  <ds:schemaRefs>
    <ds:schemaRef ds:uri="http://schemas.microsoft.com/office/2006/metadata/properties"/>
    <ds:schemaRef ds:uri="http://schemas.microsoft.com/office/infopath/2007/PartnerControls"/>
    <ds:schemaRef ds:uri="9a6c4375-47f2-4756-979a-370a6daef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JRN Schools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O'Dowd (rAOD)</dc:creator>
  <cp:keywords/>
  <dc:description/>
  <cp:lastModifiedBy>Mrs A O'Dowd (rAOD)</cp:lastModifiedBy>
  <cp:revision>29</cp:revision>
  <dcterms:created xsi:type="dcterms:W3CDTF">2025-04-01T08:04:00Z</dcterms:created>
  <dcterms:modified xsi:type="dcterms:W3CDTF">2025-04-03T12:15:00Z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0x0101003F65773A0F8B024CAA4E18BA4D0307D1</vt:lpwstr>
  </property>
</Properties>
</file>